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42D" w:rsidRPr="009D663E" w:rsidRDefault="009B642D" w:rsidP="009B642D">
      <w:pPr>
        <w:ind w:right="-4"/>
        <w:jc w:val="center"/>
        <w:rPr>
          <w:b/>
          <w:bCs/>
          <w:sz w:val="22"/>
          <w:szCs w:val="22"/>
        </w:rPr>
      </w:pPr>
      <w:r w:rsidRPr="009D663E">
        <w:rPr>
          <w:b/>
          <w:bCs/>
          <w:sz w:val="22"/>
          <w:szCs w:val="22"/>
        </w:rPr>
        <w:t xml:space="preserve">Техническая спецификация </w:t>
      </w:r>
    </w:p>
    <w:p w:rsidR="00B9782C" w:rsidRPr="009D663E" w:rsidRDefault="00C80E41" w:rsidP="009B642D">
      <w:pPr>
        <w:ind w:right="-4"/>
        <w:jc w:val="center"/>
        <w:rPr>
          <w:b/>
          <w:bCs/>
          <w:sz w:val="22"/>
          <w:szCs w:val="22"/>
        </w:rPr>
      </w:pPr>
      <w:r w:rsidRPr="009D663E">
        <w:rPr>
          <w:b/>
          <w:bCs/>
          <w:sz w:val="22"/>
          <w:szCs w:val="22"/>
        </w:rPr>
        <w:t xml:space="preserve">Лот №1 </w:t>
      </w:r>
    </w:p>
    <w:p w:rsidR="00EB5C8C" w:rsidRPr="009D663E" w:rsidRDefault="009B642D" w:rsidP="009B642D">
      <w:pPr>
        <w:ind w:right="-4"/>
        <w:jc w:val="center"/>
        <w:rPr>
          <w:b/>
          <w:bCs/>
          <w:sz w:val="22"/>
          <w:szCs w:val="22"/>
          <w:lang w:val="kk-KZ"/>
        </w:rPr>
      </w:pPr>
      <w:r w:rsidRPr="009D663E">
        <w:rPr>
          <w:b/>
          <w:bCs/>
          <w:sz w:val="22"/>
          <w:szCs w:val="22"/>
        </w:rPr>
        <w:t>«</w:t>
      </w:r>
      <w:r w:rsidRPr="009D663E">
        <w:rPr>
          <w:b/>
          <w:bCs/>
          <w:sz w:val="22"/>
          <w:szCs w:val="22"/>
          <w:lang w:val="kk-KZ"/>
        </w:rPr>
        <w:t xml:space="preserve">Услуги по техническому обслуживанию </w:t>
      </w:r>
    </w:p>
    <w:p w:rsidR="009B642D" w:rsidRPr="009D663E" w:rsidRDefault="00EB5C8C" w:rsidP="009B642D">
      <w:pPr>
        <w:ind w:right="-4"/>
        <w:jc w:val="center"/>
        <w:rPr>
          <w:b/>
          <w:bCs/>
          <w:sz w:val="22"/>
          <w:szCs w:val="22"/>
        </w:rPr>
      </w:pPr>
      <w:r w:rsidRPr="009D663E">
        <w:rPr>
          <w:b/>
          <w:bCs/>
          <w:sz w:val="22"/>
          <w:szCs w:val="22"/>
          <w:lang w:val="kk-KZ"/>
        </w:rPr>
        <w:t>трансформаторной подстанции и</w:t>
      </w:r>
      <w:r w:rsidR="009B642D" w:rsidRPr="009D663E">
        <w:rPr>
          <w:b/>
          <w:bCs/>
          <w:sz w:val="22"/>
          <w:szCs w:val="22"/>
          <w:lang w:val="kk-KZ"/>
        </w:rPr>
        <w:t xml:space="preserve"> электрических сетей» </w:t>
      </w:r>
    </w:p>
    <w:p w:rsidR="009B642D" w:rsidRPr="009D663E" w:rsidRDefault="009B642D" w:rsidP="009B642D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A87C6C" w:rsidRPr="009D663E" w:rsidRDefault="00A87C6C" w:rsidP="00D30379">
      <w:pPr>
        <w:ind w:right="-4"/>
        <w:jc w:val="both"/>
        <w:rPr>
          <w:b/>
          <w:bCs/>
          <w:sz w:val="22"/>
          <w:szCs w:val="22"/>
          <w:lang w:val="kk-KZ"/>
        </w:rPr>
      </w:pPr>
      <w:r w:rsidRPr="009D663E">
        <w:rPr>
          <w:b/>
          <w:sz w:val="22"/>
          <w:szCs w:val="22"/>
        </w:rPr>
        <w:t>Объект:</w:t>
      </w:r>
      <w:r w:rsidRPr="009D663E">
        <w:rPr>
          <w:sz w:val="22"/>
          <w:szCs w:val="22"/>
        </w:rPr>
        <w:t xml:space="preserve"> Двух</w:t>
      </w:r>
      <w:r w:rsidR="006D7228" w:rsidRPr="009D663E">
        <w:rPr>
          <w:sz w:val="22"/>
          <w:szCs w:val="22"/>
        </w:rPr>
        <w:t>-</w:t>
      </w:r>
      <w:r w:rsidRPr="009D663E">
        <w:rPr>
          <w:sz w:val="22"/>
          <w:szCs w:val="22"/>
        </w:rPr>
        <w:t xml:space="preserve">трансформаторная подстанция мощностью 1000 </w:t>
      </w:r>
      <w:proofErr w:type="spellStart"/>
      <w:r w:rsidRPr="009D663E">
        <w:rPr>
          <w:sz w:val="22"/>
          <w:szCs w:val="22"/>
        </w:rPr>
        <w:t>кВа</w:t>
      </w:r>
      <w:proofErr w:type="spellEnd"/>
      <w:r w:rsidRPr="009D663E">
        <w:rPr>
          <w:sz w:val="22"/>
          <w:szCs w:val="22"/>
        </w:rPr>
        <w:t xml:space="preserve"> и кабельной линии от ГПП «Прибрежная» АСБ 3х150-3340 метров и кабельной линии от ТП 14-09 АСБ 3х120 протяженностью 620 метров, </w:t>
      </w:r>
      <w:proofErr w:type="spellStart"/>
      <w:r w:rsidRPr="009D663E">
        <w:rPr>
          <w:sz w:val="22"/>
          <w:szCs w:val="22"/>
        </w:rPr>
        <w:t>г</w:t>
      </w:r>
      <w:proofErr w:type="gramStart"/>
      <w:r w:rsidRPr="009D663E">
        <w:rPr>
          <w:sz w:val="22"/>
          <w:szCs w:val="22"/>
        </w:rPr>
        <w:t>.А</w:t>
      </w:r>
      <w:proofErr w:type="gramEnd"/>
      <w:r w:rsidRPr="009D663E">
        <w:rPr>
          <w:sz w:val="22"/>
          <w:szCs w:val="22"/>
        </w:rPr>
        <w:t>ктау</w:t>
      </w:r>
      <w:proofErr w:type="spellEnd"/>
      <w:r w:rsidRPr="009D663E">
        <w:rPr>
          <w:sz w:val="22"/>
          <w:szCs w:val="22"/>
        </w:rPr>
        <w:t xml:space="preserve">, 14 </w:t>
      </w:r>
      <w:proofErr w:type="spellStart"/>
      <w:r w:rsidRPr="009D663E">
        <w:rPr>
          <w:sz w:val="22"/>
          <w:szCs w:val="22"/>
        </w:rPr>
        <w:t>мкр</w:t>
      </w:r>
      <w:proofErr w:type="spellEnd"/>
      <w:r w:rsidRPr="009D663E">
        <w:rPr>
          <w:sz w:val="22"/>
          <w:szCs w:val="22"/>
        </w:rPr>
        <w:t>., здание 70.</w:t>
      </w:r>
    </w:p>
    <w:p w:rsidR="00A87C6C" w:rsidRPr="009D663E" w:rsidRDefault="00A87C6C" w:rsidP="00A87C6C">
      <w:pPr>
        <w:ind w:right="-4"/>
        <w:jc w:val="center"/>
        <w:rPr>
          <w:b/>
          <w:bCs/>
          <w:sz w:val="22"/>
          <w:szCs w:val="22"/>
          <w:lang w:val="kk-KZ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1843"/>
        <w:gridCol w:w="1701"/>
        <w:gridCol w:w="1559"/>
      </w:tblGrid>
      <w:tr w:rsidR="00A578FE" w:rsidRPr="009D663E" w:rsidTr="00A578FE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FE" w:rsidRPr="009D663E" w:rsidRDefault="00A578FE" w:rsidP="006C232A">
            <w:pPr>
              <w:spacing w:line="276" w:lineRule="auto"/>
              <w:ind w:right="-31"/>
              <w:jc w:val="center"/>
              <w:rPr>
                <w:b/>
                <w:sz w:val="22"/>
                <w:szCs w:val="22"/>
                <w:lang w:eastAsia="en-US"/>
              </w:rPr>
            </w:pPr>
            <w:r w:rsidRPr="009D663E">
              <w:rPr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9D663E"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9D663E"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FE" w:rsidRPr="009D663E" w:rsidRDefault="00A578FE" w:rsidP="000E631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D663E">
              <w:rPr>
                <w:b/>
                <w:sz w:val="22"/>
                <w:szCs w:val="22"/>
                <w:lang w:eastAsia="en-US"/>
              </w:rPr>
              <w:t>Наименование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D663E">
              <w:rPr>
                <w:b/>
                <w:sz w:val="22"/>
                <w:szCs w:val="22"/>
                <w:lang w:eastAsia="en-US"/>
              </w:rPr>
              <w:t>Кратность оказания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9D663E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9D663E">
              <w:rPr>
                <w:b/>
                <w:color w:val="FF0000"/>
                <w:sz w:val="22"/>
                <w:szCs w:val="22"/>
                <w:lang w:eastAsia="en-US"/>
              </w:rPr>
              <w:t>Цена за</w:t>
            </w:r>
            <w:r w:rsidR="0006642F" w:rsidRPr="009D663E">
              <w:rPr>
                <w:b/>
                <w:color w:val="FF0000"/>
                <w:sz w:val="22"/>
                <w:szCs w:val="22"/>
                <w:lang w:eastAsia="en-US"/>
              </w:rPr>
              <w:t xml:space="preserve"> единицу</w:t>
            </w:r>
            <w:r w:rsidR="009D663E" w:rsidRPr="009D663E">
              <w:rPr>
                <w:b/>
                <w:color w:val="FF0000"/>
                <w:sz w:val="22"/>
                <w:szCs w:val="22"/>
                <w:lang w:eastAsia="en-US"/>
              </w:rPr>
              <w:t xml:space="preserve"> услуги</w:t>
            </w:r>
            <w:r w:rsidR="009D663E">
              <w:rPr>
                <w:b/>
                <w:color w:val="FF0000"/>
                <w:sz w:val="22"/>
                <w:szCs w:val="22"/>
                <w:lang w:eastAsia="en-US"/>
              </w:rPr>
              <w:t xml:space="preserve">, </w:t>
            </w:r>
            <w:r w:rsidRPr="009D663E">
              <w:rPr>
                <w:b/>
                <w:color w:val="FF0000"/>
                <w:sz w:val="22"/>
                <w:szCs w:val="22"/>
                <w:lang w:eastAsia="en-US"/>
              </w:rPr>
              <w:t>тенге</w:t>
            </w:r>
            <w:r w:rsidR="009D663E">
              <w:rPr>
                <w:b/>
                <w:color w:val="FF0000"/>
                <w:sz w:val="22"/>
                <w:szCs w:val="22"/>
                <w:lang w:eastAsia="en-US"/>
              </w:rPr>
              <w:t xml:space="preserve"> без НДС</w:t>
            </w:r>
            <w:r w:rsidRPr="009D663E">
              <w:rPr>
                <w:b/>
                <w:color w:val="FF0000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9D663E">
              <w:rPr>
                <w:b/>
                <w:color w:val="FF0000"/>
                <w:sz w:val="22"/>
                <w:szCs w:val="22"/>
                <w:lang w:eastAsia="en-US"/>
              </w:rPr>
              <w:t>Сумма,  тенге</w:t>
            </w:r>
            <w:r w:rsidR="009D663E">
              <w:rPr>
                <w:b/>
                <w:color w:val="FF0000"/>
                <w:sz w:val="22"/>
                <w:szCs w:val="22"/>
                <w:lang w:eastAsia="en-US"/>
              </w:rPr>
              <w:t xml:space="preserve"> без НДС</w:t>
            </w:r>
            <w:bookmarkStart w:id="0" w:name="_GoBack"/>
            <w:bookmarkEnd w:id="0"/>
            <w:r w:rsidRPr="009D663E">
              <w:rPr>
                <w:b/>
                <w:color w:val="FF0000"/>
                <w:sz w:val="22"/>
                <w:szCs w:val="22"/>
                <w:lang w:eastAsia="en-US"/>
              </w:rPr>
              <w:t>*</w:t>
            </w:r>
          </w:p>
        </w:tc>
      </w:tr>
      <w:tr w:rsidR="00A578FE" w:rsidRPr="009D663E" w:rsidTr="00A578F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spacing w:line="276" w:lineRule="auto"/>
              <w:ind w:right="-31"/>
              <w:jc w:val="center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Наружный осмотр трансформатора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jc w:val="center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578FE" w:rsidRPr="009D663E" w:rsidTr="00A578F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spacing w:line="276" w:lineRule="auto"/>
              <w:ind w:right="-31"/>
              <w:jc w:val="center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 xml:space="preserve">Очистка изоляторов, пака, </w:t>
            </w:r>
            <w:proofErr w:type="spellStart"/>
            <w:r w:rsidRPr="009D663E">
              <w:rPr>
                <w:sz w:val="22"/>
                <w:szCs w:val="22"/>
                <w:lang w:eastAsia="en-US"/>
              </w:rPr>
              <w:t>маслоуказательных</w:t>
            </w:r>
            <w:proofErr w:type="spellEnd"/>
            <w:r w:rsidRPr="009D663E">
              <w:rPr>
                <w:sz w:val="22"/>
                <w:szCs w:val="22"/>
                <w:lang w:eastAsia="en-US"/>
              </w:rPr>
              <w:t xml:space="preserve"> стекол, приборов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jc w:val="center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578FE" w:rsidRPr="009D663E" w:rsidTr="00A578F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spacing w:line="276" w:lineRule="auto"/>
              <w:ind w:right="-31"/>
              <w:jc w:val="center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ind w:right="-31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Устранение мелких неисправностей, подтяжка и окрашивание контактов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ind w:right="-31"/>
              <w:jc w:val="center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ind w:right="-3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ind w:right="-3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578FE" w:rsidRPr="009D663E" w:rsidTr="00A578F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spacing w:line="276" w:lineRule="auto"/>
              <w:ind w:right="-31"/>
              <w:jc w:val="center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ind w:right="-31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Спуск влаги и шлама из расширителя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jc w:val="center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578FE" w:rsidRPr="009D663E" w:rsidTr="00A578F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spacing w:line="276" w:lineRule="auto"/>
              <w:ind w:right="-31"/>
              <w:jc w:val="center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ind w:right="-31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Доливка масла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jc w:val="center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578FE" w:rsidRPr="009D663E" w:rsidTr="00A578F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spacing w:line="276" w:lineRule="auto"/>
              <w:ind w:right="-31"/>
              <w:jc w:val="center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ind w:right="-31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Проверка уплотнения и спускных кранов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ind w:right="-31"/>
              <w:jc w:val="center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ind w:right="-3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ind w:right="-3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578FE" w:rsidRPr="009D663E" w:rsidTr="00A578F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spacing w:line="276" w:lineRule="auto"/>
              <w:ind w:right="-31"/>
              <w:jc w:val="center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ind w:right="-31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Осмотр и очистка охлаждающих устройств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jc w:val="center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578FE" w:rsidRPr="009D663E" w:rsidTr="00A578F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spacing w:line="276" w:lineRule="auto"/>
              <w:ind w:right="-31"/>
              <w:jc w:val="center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ind w:right="-31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Замена силикагеля в термосифонном фильтре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jc w:val="center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578FE" w:rsidRPr="009D663E" w:rsidTr="00A578F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spacing w:line="276" w:lineRule="auto"/>
              <w:ind w:right="-31"/>
              <w:jc w:val="center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ind w:right="-31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 xml:space="preserve">Смена масла и силикагеля в </w:t>
            </w:r>
            <w:proofErr w:type="spellStart"/>
            <w:r w:rsidRPr="009D663E">
              <w:rPr>
                <w:sz w:val="22"/>
                <w:szCs w:val="22"/>
                <w:lang w:eastAsia="en-US"/>
              </w:rPr>
              <w:t>воздухоосушителях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ind w:right="-31"/>
              <w:jc w:val="center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ind w:right="-3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ind w:right="-3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578FE" w:rsidRPr="009D663E" w:rsidTr="00A578F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spacing w:line="276" w:lineRule="auto"/>
              <w:ind w:right="-31"/>
              <w:jc w:val="center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ind w:right="-31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Подтягивание болтов, крышки и фланцевых соединений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jc w:val="center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578FE" w:rsidRPr="009D663E" w:rsidTr="00A578F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spacing w:line="276" w:lineRule="auto"/>
              <w:ind w:right="-31"/>
              <w:jc w:val="center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ind w:right="-31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Отсоединение контактов, зачистка, восстановление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jc w:val="center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578FE" w:rsidRPr="009D663E" w:rsidTr="00A578F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spacing w:line="276" w:lineRule="auto"/>
              <w:ind w:right="-31"/>
              <w:jc w:val="center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ind w:right="-31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Проверка и подтягивание болтовых контактов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ind w:right="-31"/>
              <w:jc w:val="center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ind w:right="-3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ind w:right="-3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578FE" w:rsidRPr="009D663E" w:rsidTr="00A578FE">
        <w:trPr>
          <w:trHeight w:val="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spacing w:line="276" w:lineRule="auto"/>
              <w:ind w:right="-31"/>
              <w:jc w:val="center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ind w:right="-31"/>
              <w:rPr>
                <w:b/>
                <w:i/>
                <w:sz w:val="22"/>
                <w:szCs w:val="22"/>
                <w:lang w:eastAsia="en-US"/>
              </w:rPr>
            </w:pPr>
            <w:r w:rsidRPr="009D663E">
              <w:rPr>
                <w:b/>
                <w:i/>
                <w:sz w:val="22"/>
                <w:szCs w:val="22"/>
                <w:lang w:eastAsia="en-US"/>
              </w:rPr>
              <w:t>Разрядники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ind w:right="-31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ind w:right="-31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ind w:right="-31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A578FE" w:rsidRPr="009D663E" w:rsidTr="00A578F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spacing w:line="276" w:lineRule="auto"/>
              <w:ind w:right="-31"/>
              <w:jc w:val="center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13.1.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ind w:right="-31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внешний осмотр разрядников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ind w:right="-31"/>
              <w:jc w:val="center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ind w:right="-3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ind w:right="-3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578FE" w:rsidRPr="009D663E" w:rsidTr="00A578F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spacing w:line="276" w:lineRule="auto"/>
              <w:ind w:right="-31"/>
              <w:jc w:val="center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13.2.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ind w:right="-31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замер сопротивления изоляции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jc w:val="center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578FE" w:rsidRPr="009D663E" w:rsidTr="00A578F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spacing w:line="276" w:lineRule="auto"/>
              <w:ind w:right="-31"/>
              <w:jc w:val="center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13.3.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ind w:right="-31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очистка от загрязнений поверхности фарфоровых покрытий и изоляторов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jc w:val="center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578FE" w:rsidRPr="009D663E" w:rsidTr="00A578F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spacing w:line="276" w:lineRule="auto"/>
              <w:ind w:right="-31"/>
              <w:jc w:val="center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13.4.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ind w:right="-31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проверка расположения зон выхлопа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ind w:right="-31"/>
              <w:jc w:val="center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ind w:right="-3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ind w:right="-3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578FE" w:rsidRPr="009D663E" w:rsidTr="00A578F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spacing w:line="276" w:lineRule="auto"/>
              <w:ind w:right="-31"/>
              <w:jc w:val="center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ind w:right="-31"/>
              <w:rPr>
                <w:b/>
                <w:i/>
                <w:sz w:val="22"/>
                <w:szCs w:val="22"/>
                <w:lang w:eastAsia="en-US"/>
              </w:rPr>
            </w:pPr>
            <w:r w:rsidRPr="009D663E">
              <w:rPr>
                <w:b/>
                <w:i/>
                <w:sz w:val="22"/>
                <w:szCs w:val="22"/>
                <w:lang w:eastAsia="en-US"/>
              </w:rPr>
              <w:t>Выключатели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ind w:right="-31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ind w:right="-31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ind w:right="-31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A578FE" w:rsidRPr="009D663E" w:rsidTr="00A578F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spacing w:line="276" w:lineRule="auto"/>
              <w:ind w:right="-31"/>
              <w:jc w:val="center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14.1.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ind w:right="-31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осмотр выключателя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ind w:right="-31"/>
              <w:jc w:val="center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ind w:right="-3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ind w:right="-3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578FE" w:rsidRPr="009D663E" w:rsidTr="00A578F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spacing w:line="276" w:lineRule="auto"/>
              <w:ind w:right="-31"/>
              <w:jc w:val="center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14.2.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ind w:right="-31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проверка состояния контактов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ind w:right="-31"/>
              <w:jc w:val="center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ind w:right="-3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ind w:right="-3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578FE" w:rsidRPr="009D663E" w:rsidTr="00A578F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spacing w:line="276" w:lineRule="auto"/>
              <w:ind w:right="-31"/>
              <w:jc w:val="center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14.3.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ind w:right="-31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проверка калибровки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ind w:right="-31"/>
              <w:jc w:val="center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ind w:right="-3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ind w:right="-3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578FE" w:rsidRPr="009D663E" w:rsidTr="00A578F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spacing w:line="276" w:lineRule="auto"/>
              <w:ind w:right="-31"/>
              <w:jc w:val="center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14.4.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ind w:right="-31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 xml:space="preserve">осмотр силовых предохранителей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jc w:val="center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578FE" w:rsidRPr="009D663E" w:rsidTr="00A578F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spacing w:line="276" w:lineRule="auto"/>
              <w:ind w:right="-31"/>
              <w:jc w:val="center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14.5.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ind w:right="-31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доливка масла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jc w:val="center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578FE" w:rsidRPr="009D663E" w:rsidTr="00A578F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spacing w:line="276" w:lineRule="auto"/>
              <w:ind w:right="-31"/>
              <w:jc w:val="center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14.6.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ind w:right="-31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разборка очистка, смазка и сборка привода выключателя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ind w:right="-31"/>
              <w:jc w:val="center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ind w:right="-3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ind w:right="-3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578FE" w:rsidRPr="009D663E" w:rsidTr="00A578FE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spacing w:line="276" w:lineRule="auto"/>
              <w:ind w:right="-31"/>
              <w:jc w:val="center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ind w:right="-31"/>
              <w:rPr>
                <w:b/>
                <w:i/>
                <w:sz w:val="22"/>
                <w:szCs w:val="22"/>
                <w:lang w:eastAsia="en-US"/>
              </w:rPr>
            </w:pPr>
            <w:r w:rsidRPr="009D663E">
              <w:rPr>
                <w:b/>
                <w:i/>
                <w:sz w:val="22"/>
                <w:szCs w:val="22"/>
                <w:lang w:eastAsia="en-US"/>
              </w:rPr>
              <w:t>Разъединители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578FE" w:rsidRPr="009D663E" w:rsidTr="00A578F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spacing w:line="276" w:lineRule="auto"/>
              <w:ind w:right="-31"/>
              <w:jc w:val="center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15.1.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ind w:right="-31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осмотр разъединителя привода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jc w:val="center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578FE" w:rsidRPr="009D663E" w:rsidTr="00A578FE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spacing w:line="276" w:lineRule="auto"/>
              <w:ind w:right="-31"/>
              <w:jc w:val="center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15.2.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ind w:right="-31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проверка работы блокировки разъединителя с выключателем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ind w:right="-31"/>
              <w:jc w:val="center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ind w:right="-3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ind w:right="-3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578FE" w:rsidRPr="009D663E" w:rsidTr="00A578FE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spacing w:line="276" w:lineRule="auto"/>
              <w:ind w:right="-31"/>
              <w:jc w:val="center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lastRenderedPageBreak/>
              <w:t>15.3.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064B34">
            <w:pPr>
              <w:ind w:right="-31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очистка от грязей опорной изоляции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ind w:right="-31"/>
              <w:jc w:val="center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ind w:right="-3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ind w:right="-3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578FE" w:rsidRPr="009D663E" w:rsidTr="00A578FE">
        <w:trPr>
          <w:trHeight w:val="1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spacing w:line="276" w:lineRule="auto"/>
              <w:ind w:right="-31"/>
              <w:jc w:val="center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ind w:right="-31"/>
              <w:rPr>
                <w:b/>
                <w:i/>
                <w:sz w:val="22"/>
                <w:szCs w:val="22"/>
                <w:lang w:eastAsia="en-US"/>
              </w:rPr>
            </w:pPr>
            <w:r w:rsidRPr="009D663E">
              <w:rPr>
                <w:b/>
                <w:i/>
                <w:sz w:val="22"/>
                <w:szCs w:val="22"/>
                <w:lang w:eastAsia="en-US"/>
              </w:rPr>
              <w:t>Шины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578FE" w:rsidRPr="009D663E" w:rsidTr="00A578F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spacing w:line="276" w:lineRule="auto"/>
              <w:ind w:right="-31"/>
              <w:jc w:val="center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16.1.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ind w:right="-31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осмотр шин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ind w:right="-31"/>
              <w:jc w:val="center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ind w:right="-3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ind w:right="-3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578FE" w:rsidRPr="009D663E" w:rsidTr="00A578F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spacing w:line="276" w:lineRule="auto"/>
              <w:ind w:right="-31"/>
              <w:jc w:val="center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16.2.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ind w:right="-31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чистка и смазка шинных устройств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jc w:val="center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578FE" w:rsidRPr="009D663E" w:rsidTr="00A578F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spacing w:line="276" w:lineRule="auto"/>
              <w:ind w:right="-31"/>
              <w:jc w:val="center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16.3.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ind w:right="-31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чистка и смазка ножей контактов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jc w:val="center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578FE" w:rsidRPr="009D663E" w:rsidTr="00A578F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spacing w:line="276" w:lineRule="auto"/>
              <w:ind w:right="-31"/>
              <w:jc w:val="center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16.4.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ind w:right="-31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 xml:space="preserve">подтяжка контактных соединений, наклейка </w:t>
            </w:r>
            <w:proofErr w:type="spellStart"/>
            <w:r w:rsidRPr="009D663E">
              <w:rPr>
                <w:sz w:val="22"/>
                <w:szCs w:val="22"/>
                <w:lang w:eastAsia="en-US"/>
              </w:rPr>
              <w:t>термопленки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ind w:right="-31"/>
              <w:jc w:val="center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ind w:right="-3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ind w:right="-3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578FE" w:rsidRPr="009D663E" w:rsidTr="00A578F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spacing w:line="276" w:lineRule="auto"/>
              <w:ind w:right="-31"/>
              <w:jc w:val="center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16.5.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ind w:right="-31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измерение сопротивления изоляции и контактов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ind w:right="-31"/>
              <w:jc w:val="center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ind w:right="-3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ind w:right="-3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578FE" w:rsidRPr="009D663E" w:rsidTr="00A578FE">
        <w:trPr>
          <w:trHeight w:val="2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spacing w:line="276" w:lineRule="auto"/>
              <w:ind w:right="-31"/>
              <w:jc w:val="center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ind w:right="-31"/>
              <w:rPr>
                <w:b/>
                <w:i/>
                <w:sz w:val="22"/>
                <w:szCs w:val="22"/>
                <w:lang w:eastAsia="en-US"/>
              </w:rPr>
            </w:pPr>
            <w:r w:rsidRPr="009D663E">
              <w:rPr>
                <w:b/>
                <w:i/>
                <w:sz w:val="22"/>
                <w:szCs w:val="22"/>
                <w:lang w:eastAsia="en-US"/>
              </w:rPr>
              <w:t>Автоматические выключатели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578FE" w:rsidRPr="009D663E" w:rsidTr="00A578F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spacing w:line="276" w:lineRule="auto"/>
              <w:ind w:right="-31"/>
              <w:jc w:val="center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17.1.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ind w:right="-31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внешний осмотр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jc w:val="center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578FE" w:rsidRPr="009D663E" w:rsidTr="00A578F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spacing w:line="276" w:lineRule="auto"/>
              <w:ind w:right="-31"/>
              <w:jc w:val="center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17.2.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ind w:right="-31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 xml:space="preserve">проверка сопротивления изоляции первичных и вторичных цепей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ind w:right="-31"/>
              <w:jc w:val="center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ind w:right="-3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ind w:right="-3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578FE" w:rsidRPr="009D663E" w:rsidTr="00A578F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spacing w:line="276" w:lineRule="auto"/>
              <w:ind w:right="-31"/>
              <w:jc w:val="center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17.3.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ind w:right="-31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проверка состояния контактов всех элементов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ind w:right="-3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ind w:right="-3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ind w:right="-31"/>
              <w:rPr>
                <w:sz w:val="22"/>
                <w:szCs w:val="22"/>
                <w:lang w:eastAsia="en-US"/>
              </w:rPr>
            </w:pPr>
          </w:p>
        </w:tc>
      </w:tr>
      <w:tr w:rsidR="00A578FE" w:rsidRPr="009D663E" w:rsidTr="00A578FE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spacing w:line="276" w:lineRule="auto"/>
              <w:ind w:right="-31"/>
              <w:jc w:val="center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17.4.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ind w:right="-31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проверка и регулировка механических и электромеханических устройств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ind w:right="-31"/>
              <w:jc w:val="center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ind w:right="-3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ind w:right="-3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578FE" w:rsidRPr="009D663E" w:rsidTr="00A578FE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spacing w:line="276" w:lineRule="auto"/>
              <w:ind w:right="-31"/>
              <w:jc w:val="center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17.5.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ind w:right="-31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проверка и смазка подшипников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jc w:val="center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578FE" w:rsidRPr="009D663E" w:rsidTr="00A578FE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spacing w:line="276" w:lineRule="auto"/>
              <w:ind w:right="-31"/>
              <w:jc w:val="center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17.6.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ind w:right="-31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проверка усилия нажатия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jc w:val="center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578FE" w:rsidRPr="009D663E" w:rsidTr="00A578FE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spacing w:line="276" w:lineRule="auto"/>
              <w:ind w:right="-31"/>
              <w:jc w:val="center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ind w:right="-31"/>
              <w:rPr>
                <w:b/>
                <w:i/>
                <w:sz w:val="22"/>
                <w:szCs w:val="22"/>
                <w:lang w:eastAsia="en-US"/>
              </w:rPr>
            </w:pPr>
            <w:r w:rsidRPr="009D663E">
              <w:rPr>
                <w:b/>
                <w:i/>
                <w:sz w:val="22"/>
                <w:szCs w:val="22"/>
                <w:lang w:eastAsia="en-US"/>
              </w:rPr>
              <w:t xml:space="preserve">Рубильники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ind w:right="-3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ind w:right="-3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ind w:right="-3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578FE" w:rsidRPr="009D663E" w:rsidTr="00A578FE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spacing w:line="276" w:lineRule="auto"/>
              <w:ind w:right="-31"/>
              <w:jc w:val="center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18.1.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ind w:right="-31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осмотр и выполнение ремонта приводов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ind w:right="-31"/>
              <w:jc w:val="center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ind w:right="-3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ind w:right="-3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578FE" w:rsidRPr="009D663E" w:rsidTr="00A578FE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spacing w:line="276" w:lineRule="auto"/>
              <w:ind w:right="-31"/>
              <w:jc w:val="center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18.2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ind w:right="-31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проверка вхождения в губки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jc w:val="center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578FE" w:rsidRPr="009D663E" w:rsidTr="00A578FE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spacing w:line="276" w:lineRule="auto"/>
              <w:ind w:right="-31"/>
              <w:jc w:val="center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18.3.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ind w:right="-31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зачистка и смазка контактов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jc w:val="center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578FE" w:rsidRPr="009D663E" w:rsidTr="00A578FE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spacing w:line="276" w:lineRule="auto"/>
              <w:ind w:right="-31"/>
              <w:jc w:val="center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18.4.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ind w:right="-31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 xml:space="preserve">смазка пружины </w:t>
            </w:r>
            <w:proofErr w:type="spellStart"/>
            <w:r w:rsidRPr="009D663E">
              <w:rPr>
                <w:sz w:val="22"/>
                <w:szCs w:val="22"/>
                <w:lang w:eastAsia="en-US"/>
              </w:rPr>
              <w:t>искрогасительных</w:t>
            </w:r>
            <w:proofErr w:type="spellEnd"/>
            <w:r w:rsidRPr="009D663E">
              <w:rPr>
                <w:sz w:val="22"/>
                <w:szCs w:val="22"/>
                <w:lang w:eastAsia="en-US"/>
              </w:rPr>
              <w:t xml:space="preserve"> контактов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ind w:right="-31"/>
              <w:jc w:val="center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ind w:right="-3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ind w:right="-3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578FE" w:rsidRPr="009D663E" w:rsidTr="00A578FE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spacing w:line="276" w:lineRule="auto"/>
              <w:ind w:right="-31"/>
              <w:jc w:val="center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18.5.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ind w:right="-31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опробование аппарата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ind w:right="-31"/>
              <w:jc w:val="center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ind w:right="-3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ind w:right="-3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578FE" w:rsidRPr="009D663E" w:rsidTr="00A578FE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spacing w:line="276" w:lineRule="auto"/>
              <w:ind w:right="-31"/>
              <w:jc w:val="center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ind w:right="-31"/>
              <w:rPr>
                <w:b/>
                <w:i/>
                <w:sz w:val="22"/>
                <w:szCs w:val="22"/>
                <w:lang w:eastAsia="en-US"/>
              </w:rPr>
            </w:pPr>
            <w:r w:rsidRPr="009D663E">
              <w:rPr>
                <w:b/>
                <w:i/>
                <w:sz w:val="22"/>
                <w:szCs w:val="22"/>
                <w:lang w:eastAsia="en-US"/>
              </w:rPr>
              <w:t xml:space="preserve">Кабельные заделки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578FE" w:rsidRPr="009D663E" w:rsidTr="00A578FE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spacing w:line="276" w:lineRule="auto"/>
              <w:ind w:right="-31"/>
              <w:jc w:val="center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19.1.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ind w:right="-31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 xml:space="preserve">очистка кабельной заделки от пыли и грязи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jc w:val="center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578FE" w:rsidRPr="009D663E" w:rsidTr="00A578FE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spacing w:line="276" w:lineRule="auto"/>
              <w:ind w:right="-31"/>
              <w:jc w:val="center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19.2.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ind w:right="-31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отсоединение проводов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ind w:right="-31"/>
              <w:jc w:val="center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ind w:right="-3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ind w:right="-3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578FE" w:rsidRPr="009D663E" w:rsidTr="00A578FE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spacing w:line="276" w:lineRule="auto"/>
              <w:ind w:right="-31"/>
              <w:jc w:val="center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19.3.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ind w:right="-31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проверка сопротивления изоляции кабеля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ind w:right="-31"/>
              <w:jc w:val="center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ind w:right="-3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ind w:right="-3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578FE" w:rsidRPr="009D663E" w:rsidTr="00A578FE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spacing w:line="276" w:lineRule="auto"/>
              <w:ind w:right="-31"/>
              <w:jc w:val="center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19.4.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ind w:right="-31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присоединение проводов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ind w:right="-31"/>
              <w:jc w:val="center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ind w:right="-3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ind w:right="-3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578FE" w:rsidRPr="009D663E" w:rsidTr="00A578FE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spacing w:line="276" w:lineRule="auto"/>
              <w:ind w:right="-31"/>
              <w:jc w:val="center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19.5.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ind w:right="-31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 xml:space="preserve">проверка соединений жил кабеля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jc w:val="center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578FE" w:rsidRPr="009D663E" w:rsidTr="00A578FE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spacing w:line="276" w:lineRule="auto"/>
              <w:ind w:right="-31"/>
              <w:jc w:val="center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19.6.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ind w:right="-31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покрытие лаком заделки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jc w:val="center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578FE" w:rsidRPr="009D663E" w:rsidTr="00A578FE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spacing w:line="276" w:lineRule="auto"/>
              <w:ind w:right="-31"/>
              <w:jc w:val="center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19.7.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ind w:right="-31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маркировка кабеля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E" w:rsidRPr="009D663E" w:rsidRDefault="00A578FE" w:rsidP="006C232A">
            <w:pPr>
              <w:ind w:right="-31"/>
              <w:jc w:val="center"/>
              <w:rPr>
                <w:sz w:val="22"/>
                <w:szCs w:val="22"/>
                <w:lang w:eastAsia="en-US"/>
              </w:rPr>
            </w:pPr>
            <w:r w:rsidRPr="009D663E">
              <w:rPr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ind w:right="-3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E" w:rsidRPr="009D663E" w:rsidRDefault="00A578FE" w:rsidP="006C232A">
            <w:pPr>
              <w:ind w:right="-31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A578FE" w:rsidRPr="009D663E" w:rsidRDefault="00A578FE" w:rsidP="00A578FE">
      <w:pPr>
        <w:rPr>
          <w:b/>
          <w:i/>
          <w:color w:val="FF0000"/>
          <w:sz w:val="22"/>
          <w:szCs w:val="22"/>
          <w:lang w:val="kk-KZ"/>
        </w:rPr>
      </w:pPr>
      <w:r w:rsidRPr="009D663E">
        <w:rPr>
          <w:b/>
          <w:i/>
          <w:color w:val="FF0000"/>
          <w:sz w:val="22"/>
          <w:szCs w:val="22"/>
          <w:lang w:val="kk-KZ"/>
        </w:rPr>
        <w:t>* обязательно к заполнению Потенциальным поставщиком</w:t>
      </w:r>
    </w:p>
    <w:p w:rsidR="00A87C6C" w:rsidRPr="009D663E" w:rsidRDefault="00A87C6C" w:rsidP="00A87C6C">
      <w:pPr>
        <w:ind w:right="-4"/>
        <w:jc w:val="center"/>
        <w:rPr>
          <w:b/>
          <w:bCs/>
          <w:sz w:val="22"/>
          <w:szCs w:val="22"/>
          <w:lang w:val="kk-KZ"/>
        </w:rPr>
      </w:pPr>
    </w:p>
    <w:p w:rsidR="00BB6506" w:rsidRPr="009D663E" w:rsidRDefault="00BB6506" w:rsidP="00BB6506">
      <w:pPr>
        <w:rPr>
          <w:sz w:val="22"/>
          <w:szCs w:val="22"/>
        </w:rPr>
      </w:pPr>
      <w:r w:rsidRPr="009D663E">
        <w:rPr>
          <w:b/>
          <w:sz w:val="22"/>
          <w:szCs w:val="22"/>
        </w:rPr>
        <w:t>Срок оказания услуг</w:t>
      </w:r>
      <w:r w:rsidRPr="009D663E">
        <w:rPr>
          <w:sz w:val="22"/>
          <w:szCs w:val="22"/>
        </w:rPr>
        <w:t>: с</w:t>
      </w:r>
      <w:r w:rsidR="00906FA5" w:rsidRPr="009D663E">
        <w:rPr>
          <w:sz w:val="22"/>
          <w:szCs w:val="22"/>
        </w:rPr>
        <w:t>о дня заключения договора</w:t>
      </w:r>
      <w:r w:rsidRPr="009D663E">
        <w:rPr>
          <w:sz w:val="22"/>
          <w:szCs w:val="22"/>
        </w:rPr>
        <w:t xml:space="preserve"> по 31.1</w:t>
      </w:r>
      <w:r w:rsidR="0006642F" w:rsidRPr="009D663E">
        <w:rPr>
          <w:sz w:val="22"/>
          <w:szCs w:val="22"/>
        </w:rPr>
        <w:t>2</w:t>
      </w:r>
      <w:r w:rsidRPr="009D663E">
        <w:rPr>
          <w:sz w:val="22"/>
          <w:szCs w:val="22"/>
        </w:rPr>
        <w:t>.2017 г.</w:t>
      </w:r>
    </w:p>
    <w:p w:rsidR="00A87C6C" w:rsidRPr="009D663E" w:rsidRDefault="00A87C6C" w:rsidP="00A87C6C">
      <w:pPr>
        <w:ind w:right="-4"/>
        <w:jc w:val="center"/>
        <w:rPr>
          <w:b/>
          <w:bCs/>
          <w:sz w:val="22"/>
          <w:szCs w:val="22"/>
        </w:rPr>
      </w:pPr>
    </w:p>
    <w:p w:rsidR="00A87C6C" w:rsidRPr="009D663E" w:rsidRDefault="00A87C6C" w:rsidP="00A87C6C">
      <w:pPr>
        <w:ind w:right="-4"/>
        <w:jc w:val="center"/>
        <w:rPr>
          <w:b/>
          <w:bCs/>
          <w:sz w:val="22"/>
          <w:szCs w:val="22"/>
          <w:lang w:val="kk-KZ"/>
        </w:rPr>
      </w:pPr>
    </w:p>
    <w:sectPr w:rsidR="00A87C6C" w:rsidRPr="009D663E" w:rsidSect="00D3037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3DE"/>
    <w:rsid w:val="00064B34"/>
    <w:rsid w:val="0006642F"/>
    <w:rsid w:val="000E631D"/>
    <w:rsid w:val="000F03DE"/>
    <w:rsid w:val="00214D2C"/>
    <w:rsid w:val="0033058B"/>
    <w:rsid w:val="006D7228"/>
    <w:rsid w:val="008C122A"/>
    <w:rsid w:val="008F09C8"/>
    <w:rsid w:val="00906FA5"/>
    <w:rsid w:val="009B642D"/>
    <w:rsid w:val="009D663E"/>
    <w:rsid w:val="00A578FE"/>
    <w:rsid w:val="00A87C6C"/>
    <w:rsid w:val="00AE6850"/>
    <w:rsid w:val="00B9782C"/>
    <w:rsid w:val="00BB6506"/>
    <w:rsid w:val="00BC08CD"/>
    <w:rsid w:val="00C80E41"/>
    <w:rsid w:val="00CC71A6"/>
    <w:rsid w:val="00D30379"/>
    <w:rsid w:val="00EB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Айгерим Шамшиденова</dc:creator>
  <cp:keywords/>
  <dc:description/>
  <cp:lastModifiedBy>Гульнара Бейсенова</cp:lastModifiedBy>
  <cp:revision>20</cp:revision>
  <dcterms:created xsi:type="dcterms:W3CDTF">2016-11-10T11:52:00Z</dcterms:created>
  <dcterms:modified xsi:type="dcterms:W3CDTF">2017-02-07T13:33:00Z</dcterms:modified>
</cp:coreProperties>
</file>