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D" w:rsidRPr="00BB6506" w:rsidRDefault="009B642D" w:rsidP="009B642D">
      <w:pPr>
        <w:ind w:right="-4"/>
        <w:jc w:val="center"/>
        <w:rPr>
          <w:b/>
          <w:bCs/>
        </w:rPr>
      </w:pPr>
      <w:r w:rsidRPr="00BB6506">
        <w:rPr>
          <w:b/>
          <w:bCs/>
        </w:rPr>
        <w:t xml:space="preserve">Техническая спецификация </w:t>
      </w:r>
    </w:p>
    <w:p w:rsidR="00B9782C" w:rsidRDefault="00C80E41" w:rsidP="009B642D">
      <w:pPr>
        <w:ind w:right="-4"/>
        <w:jc w:val="center"/>
        <w:rPr>
          <w:b/>
          <w:bCs/>
        </w:rPr>
      </w:pPr>
      <w:r w:rsidRPr="00BB6506">
        <w:rPr>
          <w:b/>
          <w:bCs/>
        </w:rPr>
        <w:t xml:space="preserve">Лот №1 </w:t>
      </w:r>
    </w:p>
    <w:p w:rsidR="00EB5C8C" w:rsidRPr="00BB6506" w:rsidRDefault="009B642D" w:rsidP="009B642D">
      <w:pPr>
        <w:ind w:right="-4"/>
        <w:jc w:val="center"/>
        <w:rPr>
          <w:b/>
          <w:bCs/>
          <w:lang w:val="kk-KZ"/>
        </w:rPr>
      </w:pPr>
      <w:r w:rsidRPr="00BB6506">
        <w:rPr>
          <w:b/>
          <w:bCs/>
        </w:rPr>
        <w:t>«</w:t>
      </w:r>
      <w:r w:rsidRPr="00BB6506">
        <w:rPr>
          <w:b/>
          <w:bCs/>
          <w:lang w:val="kk-KZ"/>
        </w:rPr>
        <w:t xml:space="preserve">Услуги по техническому обслуживанию </w:t>
      </w:r>
    </w:p>
    <w:p w:rsidR="009B642D" w:rsidRPr="00BB6506" w:rsidRDefault="00EB5C8C" w:rsidP="009B642D">
      <w:pPr>
        <w:ind w:right="-4"/>
        <w:jc w:val="center"/>
        <w:rPr>
          <w:b/>
          <w:bCs/>
        </w:rPr>
      </w:pPr>
      <w:r w:rsidRPr="00BB6506">
        <w:rPr>
          <w:b/>
          <w:bCs/>
          <w:lang w:val="kk-KZ"/>
        </w:rPr>
        <w:t>трансформаторной подстанции и</w:t>
      </w:r>
      <w:r w:rsidR="009B642D" w:rsidRPr="00BB6506">
        <w:rPr>
          <w:b/>
          <w:bCs/>
          <w:lang w:val="kk-KZ"/>
        </w:rPr>
        <w:t xml:space="preserve"> электрических сетей» </w:t>
      </w:r>
    </w:p>
    <w:p w:rsidR="009B642D" w:rsidRPr="00BB6506" w:rsidRDefault="009B642D" w:rsidP="009B64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7C6C" w:rsidRPr="00BB6506" w:rsidRDefault="00A87C6C" w:rsidP="00D30379">
      <w:pPr>
        <w:ind w:right="-4"/>
        <w:jc w:val="both"/>
        <w:rPr>
          <w:b/>
          <w:bCs/>
          <w:lang w:val="kk-KZ"/>
        </w:rPr>
      </w:pPr>
      <w:r w:rsidRPr="00B9782C">
        <w:rPr>
          <w:b/>
        </w:rPr>
        <w:t>Объект:</w:t>
      </w:r>
      <w:r w:rsidRPr="00BB6506">
        <w:t xml:space="preserve"> Двух</w:t>
      </w:r>
      <w:r w:rsidR="006D7228">
        <w:t>-</w:t>
      </w:r>
      <w:r w:rsidRPr="00BB6506">
        <w:t xml:space="preserve">трансформаторная подстанция мощностью 1000 </w:t>
      </w:r>
      <w:proofErr w:type="spellStart"/>
      <w:r w:rsidRPr="00BB6506">
        <w:t>кВа</w:t>
      </w:r>
      <w:proofErr w:type="spellEnd"/>
      <w:r w:rsidRPr="00BB6506">
        <w:t xml:space="preserve"> и кабельной линии от ГПП «Прибрежная» АСБ 3х150-3340 метров и кабельной линии от ТП 14-09 АСБ 3х120 протяженностью 620 метров, </w:t>
      </w:r>
      <w:proofErr w:type="spellStart"/>
      <w:r w:rsidRPr="00BB6506">
        <w:t>г.Актау</w:t>
      </w:r>
      <w:proofErr w:type="spellEnd"/>
      <w:r w:rsidRPr="00BB6506">
        <w:t xml:space="preserve">, 14 </w:t>
      </w:r>
      <w:proofErr w:type="spellStart"/>
      <w:r w:rsidRPr="00BB6506">
        <w:t>мкр</w:t>
      </w:r>
      <w:proofErr w:type="spellEnd"/>
      <w:r w:rsidRPr="00BB6506">
        <w:t>., здание 70.</w:t>
      </w: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0E631D" w:rsidRPr="000E631D" w:rsidTr="00D3037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b/>
                <w:lang w:eastAsia="en-US"/>
              </w:rPr>
            </w:pPr>
            <w:r w:rsidRPr="000E631D">
              <w:rPr>
                <w:b/>
                <w:lang w:eastAsia="en-US"/>
              </w:rPr>
              <w:t xml:space="preserve">№ </w:t>
            </w:r>
            <w:proofErr w:type="gramStart"/>
            <w:r w:rsidRPr="000E631D">
              <w:rPr>
                <w:b/>
                <w:lang w:eastAsia="en-US"/>
              </w:rPr>
              <w:t>п</w:t>
            </w:r>
            <w:proofErr w:type="gramEnd"/>
            <w:r w:rsidRPr="000E631D">
              <w:rPr>
                <w:b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1D" w:rsidRPr="000E631D" w:rsidRDefault="000E631D" w:rsidP="000E63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631D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631D">
              <w:rPr>
                <w:b/>
                <w:lang w:eastAsia="en-US"/>
              </w:rPr>
              <w:t>Кратность</w:t>
            </w:r>
            <w:r w:rsidR="008F09C8">
              <w:rPr>
                <w:b/>
                <w:lang w:eastAsia="en-US"/>
              </w:rPr>
              <w:t xml:space="preserve"> оказания услуг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rPr>
                <w:lang w:eastAsia="en-US"/>
              </w:rPr>
            </w:pPr>
            <w:r w:rsidRPr="000E631D">
              <w:rPr>
                <w:lang w:eastAsia="en-US"/>
              </w:rPr>
              <w:t>Наружный осмотр трансформатора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Очистка изоляторов, пака, </w:t>
            </w:r>
            <w:proofErr w:type="spellStart"/>
            <w:r w:rsidRPr="000E631D">
              <w:rPr>
                <w:lang w:eastAsia="en-US"/>
              </w:rPr>
              <w:t>маслоуказательных</w:t>
            </w:r>
            <w:proofErr w:type="spellEnd"/>
            <w:r w:rsidRPr="000E631D">
              <w:rPr>
                <w:lang w:eastAsia="en-US"/>
              </w:rPr>
              <w:t xml:space="preserve"> стекол, приборов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Устранение мелких неисправностей, подтяжка и окрашивание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Спуск влаги и шлама из расширителя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Доливка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уплотнения и спускных кранов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Осмотр и очистка охлаждающих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Замена силикагеля в термосифонном фильтре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Смена масла и силикагеля в </w:t>
            </w:r>
            <w:proofErr w:type="spellStart"/>
            <w:r w:rsidRPr="000E631D">
              <w:rPr>
                <w:lang w:eastAsia="en-US"/>
              </w:rPr>
              <w:t>воздухоосушителях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Подтягивание болтов, крышки и фланцевых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Отсоединение контактов, зачистка, восстановление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и подтягивание болтовых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>Разрядники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внешний осмотр разрядников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замер сопротивления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13.3.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очистка от загрязнений поверхности фарфоровых покрытий и изоляторов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13.4.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расположения зон выхлопа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>Выключатели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осмотр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состояния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калибровки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осмотр силовых предохранителей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доливка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14.6.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разборка очистка, смазка и сборка привода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>Разъединители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15.1.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осмотр разъединителя привода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работы блокировки разъединителя с выключателем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15.3.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064B34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очистка от грязей оп</w:t>
            </w:r>
            <w:r w:rsidR="00064B34">
              <w:rPr>
                <w:lang w:eastAsia="en-US"/>
              </w:rPr>
              <w:t>о</w:t>
            </w:r>
            <w:r w:rsidRPr="000E631D">
              <w:rPr>
                <w:lang w:eastAsia="en-US"/>
              </w:rPr>
              <w:t>р</w:t>
            </w:r>
            <w:bookmarkStart w:id="0" w:name="_GoBack"/>
            <w:bookmarkEnd w:id="0"/>
            <w:r w:rsidRPr="000E631D">
              <w:rPr>
                <w:lang w:eastAsia="en-US"/>
              </w:rPr>
              <w:t>ной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>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16.1.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осмотр 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lastRenderedPageBreak/>
              <w:t>16.2.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чистка и смазка шинных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16.3.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чистка и смазка ножей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16.4.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подтяжка контактных соединений, наклейка </w:t>
            </w:r>
            <w:proofErr w:type="spellStart"/>
            <w:r w:rsidRPr="000E631D">
              <w:rPr>
                <w:lang w:eastAsia="en-US"/>
              </w:rPr>
              <w:t>термопленки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16.5.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измерение сопротивления изоляции и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>Автоматические выключатели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внешний осмотр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проверка сопротивления изоляции первичных и вторичных цепей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состояния контактов всех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и регулировка механических и электромеханических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и смазка подшипников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17.6.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усилия нажатия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 xml:space="preserve">Рубильники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осмотр и выполнение ремонта приводов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вхождения в губки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зачистка и смазка контактов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смазка пружины </w:t>
            </w:r>
            <w:proofErr w:type="spellStart"/>
            <w:r w:rsidRPr="000E631D">
              <w:rPr>
                <w:lang w:eastAsia="en-US"/>
              </w:rPr>
              <w:t>искрогасительных</w:t>
            </w:r>
            <w:proofErr w:type="spellEnd"/>
            <w:r w:rsidRPr="000E631D">
              <w:rPr>
                <w:lang w:eastAsia="en-US"/>
              </w:rPr>
              <w:t xml:space="preserve"> контактов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18.5.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опробование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b/>
                <w:i/>
                <w:lang w:eastAsia="en-US"/>
              </w:rPr>
            </w:pPr>
            <w:r w:rsidRPr="000E631D">
              <w:rPr>
                <w:b/>
                <w:i/>
                <w:lang w:eastAsia="en-US"/>
              </w:rPr>
              <w:t xml:space="preserve">Кабельные заделки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очистка кабельной заделки от пыли и грязи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отсоединение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проверка сопротивления изоляции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присоединение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 xml:space="preserve">проверка соединений жил кабеля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покрытие лаком заделки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  <w:tr w:rsidR="000E631D" w:rsidRPr="000E631D" w:rsidTr="00D30379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19.7.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rPr>
                <w:lang w:eastAsia="en-US"/>
              </w:rPr>
            </w:pPr>
            <w:r w:rsidRPr="000E631D">
              <w:rPr>
                <w:lang w:eastAsia="en-US"/>
              </w:rPr>
              <w:t>маркировка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1D" w:rsidRPr="000E631D" w:rsidRDefault="000E631D" w:rsidP="006C232A">
            <w:pPr>
              <w:ind w:right="-31"/>
              <w:jc w:val="center"/>
              <w:rPr>
                <w:lang w:eastAsia="en-US"/>
              </w:rPr>
            </w:pPr>
            <w:r w:rsidRPr="000E631D">
              <w:rPr>
                <w:lang w:eastAsia="en-US"/>
              </w:rPr>
              <w:t>Ежемесячно</w:t>
            </w:r>
          </w:p>
        </w:tc>
      </w:tr>
    </w:tbl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p w:rsidR="00BB6506" w:rsidRPr="00BB6506" w:rsidRDefault="00BB6506" w:rsidP="00BB6506">
      <w:r w:rsidRPr="00BB6506">
        <w:rPr>
          <w:b/>
        </w:rPr>
        <w:t>Срок оказания услуг</w:t>
      </w:r>
      <w:r w:rsidRPr="00BB6506">
        <w:t>: с 01.01.2017 г. по 31.01.2017 г.</w:t>
      </w:r>
    </w:p>
    <w:p w:rsidR="00A87C6C" w:rsidRPr="00BB6506" w:rsidRDefault="00A87C6C" w:rsidP="00A87C6C">
      <w:pPr>
        <w:ind w:right="-4"/>
        <w:jc w:val="center"/>
        <w:rPr>
          <w:b/>
          <w:bCs/>
        </w:rPr>
      </w:pP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p w:rsidR="00A87C6C" w:rsidRPr="00BB6506" w:rsidRDefault="00A87C6C" w:rsidP="00A87C6C">
      <w:pPr>
        <w:ind w:right="-4"/>
        <w:jc w:val="center"/>
        <w:rPr>
          <w:b/>
          <w:bCs/>
          <w:lang w:val="kk-KZ"/>
        </w:rPr>
      </w:pPr>
    </w:p>
    <w:sectPr w:rsidR="00A87C6C" w:rsidRPr="00BB6506" w:rsidSect="00D30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DE"/>
    <w:rsid w:val="00064B34"/>
    <w:rsid w:val="000E631D"/>
    <w:rsid w:val="000F03DE"/>
    <w:rsid w:val="00214D2C"/>
    <w:rsid w:val="0033058B"/>
    <w:rsid w:val="006D7228"/>
    <w:rsid w:val="008C122A"/>
    <w:rsid w:val="008F09C8"/>
    <w:rsid w:val="009B642D"/>
    <w:rsid w:val="00A87C6C"/>
    <w:rsid w:val="00AE6850"/>
    <w:rsid w:val="00B9782C"/>
    <w:rsid w:val="00BB6506"/>
    <w:rsid w:val="00BC08CD"/>
    <w:rsid w:val="00C80E41"/>
    <w:rsid w:val="00CC71A6"/>
    <w:rsid w:val="00D30379"/>
    <w:rsid w:val="00E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Шамшиденова</dc:creator>
  <cp:keywords/>
  <dc:description/>
  <cp:lastModifiedBy>Гульнара Бейсенова</cp:lastModifiedBy>
  <cp:revision>16</cp:revision>
  <dcterms:created xsi:type="dcterms:W3CDTF">2016-11-10T11:52:00Z</dcterms:created>
  <dcterms:modified xsi:type="dcterms:W3CDTF">2016-12-15T04:16:00Z</dcterms:modified>
</cp:coreProperties>
</file>